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Анкета соискателя: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Обработка персональных данных осуществляется в рамках процедуры оценки Вашей кандидатуры на соответствующую должность и с перспективой дальнейшего трудоустройства. При предоставлении данной анкеты Вы подтверждаете свое согласие на обработку Ваших персональных данных в указанных целях.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Анкета соискателя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1.Фамилия, Имя, Отчество_______________________________________________________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2.Дата рождения_______________________________________________________________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3.Место проживания (достаточно указать город) 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5.Контактные телефоны (мобильный) ____________________________________________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6.Семейное положение 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7.Должность, на которую Вы претендуете_________________________________________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8. Опыт работы по предлагаемой вакансии________________________________________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9.Образование, когда и какие образовательные организации окончили: 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10. Дополнительное образование: 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11. По каким мотивам (причинам) Вы оставили (или решили оставить) последнее место работы: 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12. Чем Вас привлекает предложенная вакансия: 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13. Сведения о предыдущей трудовой деятельности (в свободной форме, кратко: должность и обязанности):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14. Навыки работы, ваши сильные стороны и компетенции: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15. Какой тип занятости вас интересует (полная – 8-часовой рабочий день, пятидневка или частичная занятость 4 часа в день, пятидневка) 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15.Какой уровень заработной платы соответствовал бы уровню Вашей профессиональной компетенции и выбранному типу занятости 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16.Дата, с которой вы могли бы приступить к работе________________________________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17. Преимущества Вашей кандидатуры___________________________________________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18. Что бы Вы хотели добавить о себе _____________________________________________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5158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5158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5158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5158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5158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5158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5158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51584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5158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5158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5158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51584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5158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5158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5158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51584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51584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51584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5158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51584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C51584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F644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F644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pmyxhXx6fKHCgx/TXkgFIcZdA==">CgMxLjA4AHIhMTgzSjdZdktScTlOb196YklrQ2pEOGlzdkNpVnJxWjJD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2025-10-21T13:03:00Z</dcterms:created>
  <dc:creator>Ирина Пупасова</dc:creator>
</cp:coreProperties>
</file>